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EE50" w14:textId="4844E256" w:rsidR="00120073" w:rsidRPr="0036509D" w:rsidRDefault="00DA1EC9">
      <w:pPr>
        <w:rPr>
          <w:b/>
          <w:bCs/>
          <w:sz w:val="28"/>
          <w:szCs w:val="28"/>
        </w:rPr>
      </w:pPr>
      <w:r w:rsidRPr="0036509D">
        <w:rPr>
          <w:b/>
          <w:bCs/>
          <w:sz w:val="28"/>
          <w:szCs w:val="28"/>
        </w:rPr>
        <w:t>Robel Mobil</w:t>
      </w:r>
      <w:r w:rsidR="00573D36">
        <w:rPr>
          <w:b/>
          <w:bCs/>
          <w:sz w:val="28"/>
          <w:szCs w:val="28"/>
        </w:rPr>
        <w:t xml:space="preserve"> 650 HLB</w:t>
      </w:r>
    </w:p>
    <w:p w14:paraId="456F1F25" w14:textId="530AA4FC" w:rsidR="00DA1EC9" w:rsidRDefault="00DA1EC9"/>
    <w:p w14:paraId="5A682984" w14:textId="713D05A7" w:rsidR="00DA1EC9" w:rsidRPr="00DA1EC9" w:rsidRDefault="00DA1EC9">
      <w:pPr>
        <w:rPr>
          <w:b/>
          <w:bCs/>
        </w:rPr>
      </w:pPr>
      <w:r w:rsidRPr="00DA1EC9">
        <w:rPr>
          <w:b/>
          <w:bCs/>
        </w:rPr>
        <w:t>Fahrzeug</w:t>
      </w:r>
    </w:p>
    <w:p w14:paraId="1E967136" w14:textId="0C81EDD3" w:rsidR="0036509D" w:rsidRDefault="00DA1EC9">
      <w:r>
        <w:t>Mercedes Sprinter</w:t>
      </w:r>
      <w:r w:rsidR="0036509D">
        <w:t xml:space="preserve"> mit Zwillingsbereifung</w:t>
      </w:r>
    </w:p>
    <w:p w14:paraId="479DA166" w14:textId="1EDE4885" w:rsidR="00DA1EC9" w:rsidRDefault="00DA1EC9">
      <w:r>
        <w:t>6 Zylinder 3,0l, 190 PS, Euro 6</w:t>
      </w:r>
    </w:p>
    <w:p w14:paraId="5090E404" w14:textId="5BA918A1" w:rsidR="00DA1EC9" w:rsidRDefault="00DA1EC9">
      <w:r>
        <w:t>Automatik</w:t>
      </w:r>
      <w:r w:rsidR="008B31C1">
        <w:t>getriebe</w:t>
      </w:r>
    </w:p>
    <w:p w14:paraId="0578E31B" w14:textId="7A0897F2" w:rsidR="00DA1EC9" w:rsidRDefault="00DA1EC9">
      <w:r>
        <w:t>Allrad zuschaltbar</w:t>
      </w:r>
      <w:r w:rsidR="009612BD">
        <w:t xml:space="preserve"> mit Getriebeuntersetzung und </w:t>
      </w:r>
      <w:r w:rsidR="00D9011F">
        <w:t>Elektronischer Traktionsregelung</w:t>
      </w:r>
    </w:p>
    <w:p w14:paraId="68D18966" w14:textId="7E63D4B0" w:rsidR="00DA1EC9" w:rsidRDefault="00DA1EC9">
      <w:r>
        <w:t xml:space="preserve">Aufgelastet auf 5,30 </w:t>
      </w:r>
      <w:proofErr w:type="spellStart"/>
      <w:r>
        <w:t>to</w:t>
      </w:r>
      <w:proofErr w:type="spellEnd"/>
      <w:r>
        <w:t xml:space="preserve"> (fahrbereite Masse 4,5 </w:t>
      </w:r>
      <w:proofErr w:type="spellStart"/>
      <w:r>
        <w:t>to</w:t>
      </w:r>
      <w:proofErr w:type="spellEnd"/>
      <w:r>
        <w:t xml:space="preserve"> = Zuladung 800 </w:t>
      </w:r>
      <w:r w:rsidR="00D9011F">
        <w:t>Kg</w:t>
      </w:r>
      <w:r>
        <w:t>)</w:t>
      </w:r>
    </w:p>
    <w:p w14:paraId="3A6ED546" w14:textId="284BC50F" w:rsidR="00905840" w:rsidRDefault="00905840">
      <w:r>
        <w:t>Zusätzliche Luftfederung</w:t>
      </w:r>
      <w:r w:rsidR="00920BD7">
        <w:t xml:space="preserve"> </w:t>
      </w:r>
      <w:r w:rsidR="00EB1251">
        <w:t>für die Hinterachse</w:t>
      </w:r>
    </w:p>
    <w:p w14:paraId="27270038" w14:textId="4BEEEEA6" w:rsidR="0036509D" w:rsidRDefault="00DA1EC9">
      <w:r>
        <w:t>Länge 6,</w:t>
      </w:r>
      <w:r w:rsidR="00311DA4">
        <w:t>6</w:t>
      </w:r>
      <w:r w:rsidR="0024060D">
        <w:t>2</w:t>
      </w:r>
      <w:r>
        <w:t xml:space="preserve"> m *</w:t>
      </w:r>
      <w:r>
        <w:tab/>
        <w:t>Breite 2,</w:t>
      </w:r>
      <w:r w:rsidR="00311DA4">
        <w:t>31</w:t>
      </w:r>
      <w:r>
        <w:t xml:space="preserve"> m *</w:t>
      </w:r>
      <w:r>
        <w:tab/>
        <w:t>Höhe 3,</w:t>
      </w:r>
      <w:r w:rsidR="0024060D">
        <w:t>42 m</w:t>
      </w:r>
    </w:p>
    <w:p w14:paraId="07BAA451" w14:textId="66F1ED3F" w:rsidR="003F3042" w:rsidRDefault="003F3042">
      <w:r>
        <w:t>Unterbodenschutz und Hohlraumversiegelung</w:t>
      </w:r>
    </w:p>
    <w:p w14:paraId="6A277CC0" w14:textId="3CAB27C0" w:rsidR="008803F8" w:rsidRDefault="008803F8">
      <w:proofErr w:type="spellStart"/>
      <w:r>
        <w:t>Tiremoni</w:t>
      </w:r>
      <w:proofErr w:type="spellEnd"/>
      <w:r>
        <w:t xml:space="preserve"> Reifendruckkontrollsystem</w:t>
      </w:r>
    </w:p>
    <w:p w14:paraId="3D1D1F22" w14:textId="77777777" w:rsidR="00E24158" w:rsidRDefault="00E24158" w:rsidP="00E24158">
      <w:r>
        <w:t xml:space="preserve">Aufbau verwindungssteifer 35mm </w:t>
      </w:r>
      <w:proofErr w:type="spellStart"/>
      <w:r>
        <w:t>Gfk</w:t>
      </w:r>
      <w:proofErr w:type="spellEnd"/>
      <w:r>
        <w:t xml:space="preserve"> auf verschweißtem Aluleiterrahmen</w:t>
      </w:r>
    </w:p>
    <w:p w14:paraId="5C3590E4" w14:textId="5ACE3500" w:rsidR="00920BD7" w:rsidRPr="005836B7" w:rsidRDefault="00920BD7">
      <w:pPr>
        <w:rPr>
          <w:lang w:val="en-US"/>
        </w:rPr>
      </w:pPr>
      <w:r>
        <w:t xml:space="preserve">Später zusätzlich Marquardt Federbeine und evtl. </w:t>
      </w:r>
      <w:r w:rsidRPr="005836B7">
        <w:rPr>
          <w:lang w:val="en-US"/>
        </w:rPr>
        <w:t>Bereifung 215</w:t>
      </w:r>
      <w:r w:rsidR="00A26BE7" w:rsidRPr="005836B7">
        <w:rPr>
          <w:lang w:val="en-US"/>
        </w:rPr>
        <w:t>/85</w:t>
      </w:r>
      <w:r w:rsidRPr="005836B7">
        <w:rPr>
          <w:lang w:val="en-US"/>
        </w:rPr>
        <w:t xml:space="preserve"> AT RAW offroad</w:t>
      </w:r>
    </w:p>
    <w:p w14:paraId="437C4D7A" w14:textId="77777777" w:rsidR="00A27AE5" w:rsidRPr="005836B7" w:rsidRDefault="00A27AE5">
      <w:pPr>
        <w:rPr>
          <w:lang w:val="en-US"/>
        </w:rPr>
      </w:pPr>
    </w:p>
    <w:p w14:paraId="552A2D9A" w14:textId="7DEC3466" w:rsidR="0036509D" w:rsidRPr="005836B7" w:rsidRDefault="0036509D">
      <w:pPr>
        <w:rPr>
          <w:b/>
          <w:bCs/>
          <w:lang w:val="en-US"/>
        </w:rPr>
      </w:pPr>
      <w:r w:rsidRPr="005836B7">
        <w:rPr>
          <w:b/>
          <w:bCs/>
          <w:lang w:val="en-US"/>
        </w:rPr>
        <w:t>Ausstattung Cockpit</w:t>
      </w:r>
    </w:p>
    <w:p w14:paraId="4FA8D8DD" w14:textId="204DD2A2" w:rsidR="00DA1EC9" w:rsidRDefault="0036509D">
      <w:r>
        <w:t>Halbautomat. Klimaanlage</w:t>
      </w:r>
    </w:p>
    <w:p w14:paraId="56DF2762" w14:textId="64965542" w:rsidR="0036509D" w:rsidRDefault="0036509D">
      <w:r>
        <w:t>Tempomat</w:t>
      </w:r>
    </w:p>
    <w:p w14:paraId="7651BEF5" w14:textId="035E70B0" w:rsidR="0036509D" w:rsidRDefault="0036509D">
      <w:r>
        <w:t>Drehbarer Beifahrersitz</w:t>
      </w:r>
    </w:p>
    <w:p w14:paraId="5915B4BA" w14:textId="4459D9D7" w:rsidR="0036509D" w:rsidRDefault="0036509D">
      <w:r>
        <w:t>Multimediasystem mit 10,25“ Touchscreen</w:t>
      </w:r>
      <w:r w:rsidR="00D52068">
        <w:t xml:space="preserve"> mit Rückfahrkamera</w:t>
      </w:r>
      <w:r w:rsidR="00E24158">
        <w:t xml:space="preserve"> (MBUX)</w:t>
      </w:r>
    </w:p>
    <w:p w14:paraId="15D4CC16" w14:textId="382DDCEC" w:rsidR="0036509D" w:rsidRDefault="0036509D">
      <w:r>
        <w:t>Heizbare Frontscheibe</w:t>
      </w:r>
    </w:p>
    <w:p w14:paraId="52810EE4" w14:textId="3EB2F7DD" w:rsidR="0036509D" w:rsidRDefault="0036509D">
      <w:r>
        <w:t>Wärmeisolierung Fahrerhaus</w:t>
      </w:r>
    </w:p>
    <w:p w14:paraId="72DBAC74" w14:textId="0124DBAD" w:rsidR="00A27AE5" w:rsidRDefault="00A27AE5">
      <w:r>
        <w:t>Drehtür zum Wohnbereich</w:t>
      </w:r>
      <w:r w:rsidR="00905840">
        <w:t xml:space="preserve"> mit </w:t>
      </w:r>
      <w:proofErr w:type="spellStart"/>
      <w:r w:rsidR="00905840">
        <w:t>Abusschloß</w:t>
      </w:r>
      <w:proofErr w:type="spellEnd"/>
    </w:p>
    <w:p w14:paraId="4758D728" w14:textId="77777777" w:rsidR="00A27AE5" w:rsidRDefault="00A27AE5"/>
    <w:p w14:paraId="177AB110" w14:textId="762CC7ED" w:rsidR="0036509D" w:rsidRDefault="0036509D">
      <w:pPr>
        <w:rPr>
          <w:b/>
          <w:bCs/>
        </w:rPr>
      </w:pPr>
      <w:proofErr w:type="spellStart"/>
      <w:r w:rsidRPr="0036509D">
        <w:rPr>
          <w:b/>
          <w:bCs/>
        </w:rPr>
        <w:t>Aussen</w:t>
      </w:r>
      <w:proofErr w:type="spellEnd"/>
      <w:r w:rsidRPr="0036509D">
        <w:rPr>
          <w:b/>
          <w:bCs/>
        </w:rPr>
        <w:t xml:space="preserve"> besonders</w:t>
      </w:r>
    </w:p>
    <w:p w14:paraId="2EFEB7C6" w14:textId="6F8D7CE2" w:rsidR="0036509D" w:rsidRDefault="0036509D">
      <w:r>
        <w:t>Schwarzer Frontschutzbügel</w:t>
      </w:r>
    </w:p>
    <w:p w14:paraId="21FCE403" w14:textId="1D648ED5" w:rsidR="0036509D" w:rsidRDefault="0036509D">
      <w:r>
        <w:t xml:space="preserve">2 </w:t>
      </w:r>
      <w:proofErr w:type="spellStart"/>
      <w:r>
        <w:t>LaserLampen</w:t>
      </w:r>
      <w:proofErr w:type="spellEnd"/>
      <w:r>
        <w:t xml:space="preserve"> unter Alkoven</w:t>
      </w:r>
    </w:p>
    <w:p w14:paraId="35C840EB" w14:textId="0953CA03" w:rsidR="0036509D" w:rsidRDefault="0036509D">
      <w:proofErr w:type="spellStart"/>
      <w:r>
        <w:t>Kederschiene</w:t>
      </w:r>
      <w:proofErr w:type="spellEnd"/>
      <w:r>
        <w:t xml:space="preserve"> an Beifahrerseite für Sonnensegel</w:t>
      </w:r>
    </w:p>
    <w:p w14:paraId="6E797D06" w14:textId="5F922AE9" w:rsidR="0036509D" w:rsidRDefault="0036509D">
      <w:r>
        <w:t xml:space="preserve">Schienensystem an </w:t>
      </w:r>
      <w:proofErr w:type="spellStart"/>
      <w:r>
        <w:t>Heckwand</w:t>
      </w:r>
      <w:proofErr w:type="spellEnd"/>
      <w:r>
        <w:t xml:space="preserve"> (für Ersatzrad, Kanister etc.)</w:t>
      </w:r>
    </w:p>
    <w:p w14:paraId="058514B9" w14:textId="3176F296" w:rsidR="0036509D" w:rsidRDefault="00CE39A6">
      <w:r>
        <w:t xml:space="preserve">7 Sicherheitsfenster und 2 Sicherheitsdachluken von </w:t>
      </w:r>
      <w:proofErr w:type="spellStart"/>
      <w:r>
        <w:t>Hünerkopf</w:t>
      </w:r>
      <w:proofErr w:type="spellEnd"/>
      <w:r w:rsidR="006C0743">
        <w:t xml:space="preserve"> getönt</w:t>
      </w:r>
    </w:p>
    <w:p w14:paraId="5B7CBA7A" w14:textId="3B453D35" w:rsidR="00CE39A6" w:rsidRDefault="00CE39A6">
      <w:r>
        <w:t xml:space="preserve">Garagentüren und </w:t>
      </w:r>
      <w:proofErr w:type="spellStart"/>
      <w:r>
        <w:t>Wohntür</w:t>
      </w:r>
      <w:proofErr w:type="spellEnd"/>
      <w:r>
        <w:t xml:space="preserve"> mit </w:t>
      </w:r>
      <w:proofErr w:type="spellStart"/>
      <w:r>
        <w:t>Abusschlössern</w:t>
      </w:r>
      <w:proofErr w:type="spellEnd"/>
    </w:p>
    <w:p w14:paraId="0B5027BA" w14:textId="6D2EEB34" w:rsidR="00995CDF" w:rsidRPr="00995CDF" w:rsidRDefault="00995CDF">
      <w:pPr>
        <w:rPr>
          <w:b/>
          <w:bCs/>
        </w:rPr>
      </w:pPr>
      <w:r w:rsidRPr="00995CDF">
        <w:rPr>
          <w:b/>
          <w:bCs/>
        </w:rPr>
        <w:lastRenderedPageBreak/>
        <w:t>Sicherheit zusätzlich</w:t>
      </w:r>
    </w:p>
    <w:p w14:paraId="3F2F2FD3" w14:textId="59D9710C" w:rsidR="00A27AE5" w:rsidRDefault="00995CDF">
      <w:r>
        <w:t xml:space="preserve">Alarmanlage mit Gaswarnsystem und GPS </w:t>
      </w:r>
      <w:proofErr w:type="spellStart"/>
      <w:r>
        <w:t>Fahrzeugwiederfindesystem</w:t>
      </w:r>
      <w:proofErr w:type="spellEnd"/>
      <w:r>
        <w:t xml:space="preserve"> von </w:t>
      </w:r>
      <w:proofErr w:type="spellStart"/>
      <w:r>
        <w:t>Thitronik</w:t>
      </w:r>
      <w:proofErr w:type="spellEnd"/>
    </w:p>
    <w:p w14:paraId="1782AAB0" w14:textId="77777777" w:rsidR="00A27AE5" w:rsidRDefault="00A27AE5"/>
    <w:p w14:paraId="36E41394" w14:textId="74D18969" w:rsidR="00E83E31" w:rsidRPr="00E83E31" w:rsidRDefault="00E83E31">
      <w:pPr>
        <w:rPr>
          <w:b/>
          <w:bCs/>
        </w:rPr>
      </w:pPr>
      <w:r w:rsidRPr="00E83E31">
        <w:rPr>
          <w:b/>
          <w:bCs/>
        </w:rPr>
        <w:t>Elektrik</w:t>
      </w:r>
      <w:r>
        <w:rPr>
          <w:b/>
          <w:bCs/>
        </w:rPr>
        <w:t xml:space="preserve"> und Heizung</w:t>
      </w:r>
    </w:p>
    <w:p w14:paraId="5B59AA08" w14:textId="60E2FAC2" w:rsidR="00E83E31" w:rsidRDefault="00E83E31">
      <w:r>
        <w:t xml:space="preserve">Solaranlage </w:t>
      </w:r>
      <w:r w:rsidR="00A26BE7">
        <w:t>3</w:t>
      </w:r>
      <w:r>
        <w:t xml:space="preserve"> Panels a </w:t>
      </w:r>
      <w:r w:rsidR="006C0743">
        <w:t>1</w:t>
      </w:r>
      <w:r w:rsidR="00A26BE7">
        <w:t>2</w:t>
      </w:r>
      <w:r w:rsidR="006C0743">
        <w:t>0</w:t>
      </w:r>
      <w:r>
        <w:t>W</w:t>
      </w:r>
    </w:p>
    <w:p w14:paraId="04582A8F" w14:textId="6926F92C" w:rsidR="00E83E31" w:rsidRDefault="00905840">
      <w:r>
        <w:t xml:space="preserve">2* </w:t>
      </w:r>
      <w:proofErr w:type="spellStart"/>
      <w:r w:rsidR="00E83E31">
        <w:t>LithiumIonenBatterie</w:t>
      </w:r>
      <w:proofErr w:type="spellEnd"/>
      <w:r w:rsidR="00E83E31">
        <w:t xml:space="preserve"> 210 Ah</w:t>
      </w:r>
      <w:r w:rsidR="007662A3">
        <w:t xml:space="preserve"> und </w:t>
      </w:r>
      <w:proofErr w:type="spellStart"/>
      <w:r w:rsidR="007662A3">
        <w:t>Ladebooster</w:t>
      </w:r>
      <w:proofErr w:type="spellEnd"/>
      <w:r w:rsidR="007662A3">
        <w:t xml:space="preserve"> 90A</w:t>
      </w:r>
    </w:p>
    <w:p w14:paraId="1845292F" w14:textId="3557F803" w:rsidR="00E83E31" w:rsidRDefault="00E83E31">
      <w:r>
        <w:t>Wechselrichter 1700W Dauerleistung für Strom im Auto</w:t>
      </w:r>
    </w:p>
    <w:p w14:paraId="0AD25D24" w14:textId="784A5D67" w:rsidR="00E83E31" w:rsidRDefault="00E83E31">
      <w:r>
        <w:t xml:space="preserve">Mehrere Steckdosen für 220V Geräte und USB </w:t>
      </w:r>
      <w:proofErr w:type="spellStart"/>
      <w:r>
        <w:t>anschlüsse</w:t>
      </w:r>
      <w:proofErr w:type="spellEnd"/>
    </w:p>
    <w:p w14:paraId="57EE1EC5" w14:textId="2DF267A1" w:rsidR="00E83E31" w:rsidRDefault="00E83E31">
      <w:r>
        <w:t xml:space="preserve">Dieselheizung von </w:t>
      </w:r>
      <w:proofErr w:type="spellStart"/>
      <w:r>
        <w:t>Truma</w:t>
      </w:r>
      <w:proofErr w:type="spellEnd"/>
      <w:r w:rsidR="00A27AE5">
        <w:t xml:space="preserve"> für Betrieb bis 2750 Höhenmeter</w:t>
      </w:r>
      <w:r w:rsidR="00CA70B0">
        <w:t xml:space="preserve"> mit Warmwasserboiler</w:t>
      </w:r>
    </w:p>
    <w:p w14:paraId="60838B1E" w14:textId="0BEC0FC2" w:rsidR="00A27AE5" w:rsidRDefault="00A27AE5">
      <w:r>
        <w:t xml:space="preserve">Klimaanlage von </w:t>
      </w:r>
      <w:proofErr w:type="spellStart"/>
      <w:r>
        <w:t>Truma</w:t>
      </w:r>
      <w:proofErr w:type="spellEnd"/>
      <w:r>
        <w:t xml:space="preserve"> – beides über App steuerbar (</w:t>
      </w:r>
      <w:proofErr w:type="spellStart"/>
      <w:r>
        <w:t>Truma</w:t>
      </w:r>
      <w:proofErr w:type="spellEnd"/>
      <w:r>
        <w:t xml:space="preserve"> </w:t>
      </w:r>
      <w:proofErr w:type="spellStart"/>
      <w:r>
        <w:t>iNetbox</w:t>
      </w:r>
      <w:proofErr w:type="spellEnd"/>
      <w:r>
        <w:t>)</w:t>
      </w:r>
    </w:p>
    <w:p w14:paraId="4F480881" w14:textId="77777777" w:rsidR="00C1766A" w:rsidRPr="00E83E31" w:rsidRDefault="00C1766A"/>
    <w:p w14:paraId="471105C4" w14:textId="25DE79F5" w:rsidR="00E83E31" w:rsidRDefault="00E83E31">
      <w:pPr>
        <w:rPr>
          <w:b/>
          <w:bCs/>
        </w:rPr>
      </w:pPr>
      <w:r w:rsidRPr="00E83E31">
        <w:rPr>
          <w:b/>
          <w:bCs/>
        </w:rPr>
        <w:t>Versorgung (Wasser und Gas)</w:t>
      </w:r>
    </w:p>
    <w:p w14:paraId="62F960D4" w14:textId="0DC410F9" w:rsidR="00A27AE5" w:rsidRDefault="00A27AE5">
      <w:r>
        <w:t>230 Liter Frischwassertank</w:t>
      </w:r>
    </w:p>
    <w:p w14:paraId="35CBC7F2" w14:textId="08DCCBEA" w:rsidR="00C1766A" w:rsidRDefault="00905840">
      <w:r>
        <w:t>1</w:t>
      </w:r>
      <w:r w:rsidR="00C1766A">
        <w:t xml:space="preserve"> Alu-Gastankflasche 1</w:t>
      </w:r>
      <w:r>
        <w:t>4</w:t>
      </w:r>
      <w:r w:rsidR="00C1766A">
        <w:t xml:space="preserve"> kg von außen </w:t>
      </w:r>
      <w:proofErr w:type="spellStart"/>
      <w:r w:rsidR="00C1766A">
        <w:t>betankbar</w:t>
      </w:r>
      <w:proofErr w:type="spellEnd"/>
      <w:r w:rsidR="00C1766A">
        <w:t xml:space="preserve"> – mit </w:t>
      </w:r>
      <w:proofErr w:type="spellStart"/>
      <w:r w:rsidR="00C1766A">
        <w:t>Füllstandskontrollsystem</w:t>
      </w:r>
      <w:proofErr w:type="spellEnd"/>
    </w:p>
    <w:p w14:paraId="5850A138" w14:textId="202CFE31" w:rsidR="00C1766A" w:rsidRDefault="00C1766A">
      <w:proofErr w:type="spellStart"/>
      <w:r>
        <w:t>Aussengasanschluss</w:t>
      </w:r>
      <w:proofErr w:type="spellEnd"/>
      <w:r>
        <w:t xml:space="preserve"> (z.B. für Gasgrill)</w:t>
      </w:r>
    </w:p>
    <w:p w14:paraId="09FFE378" w14:textId="77777777" w:rsidR="009071CE" w:rsidRDefault="009071CE"/>
    <w:p w14:paraId="4117DB57" w14:textId="433DA6FE" w:rsidR="00C1766A" w:rsidRPr="00C1766A" w:rsidRDefault="00C1766A">
      <w:pPr>
        <w:rPr>
          <w:b/>
          <w:bCs/>
        </w:rPr>
      </w:pPr>
      <w:r w:rsidRPr="00C1766A">
        <w:rPr>
          <w:b/>
          <w:bCs/>
        </w:rPr>
        <w:t>Küche und Sanitär</w:t>
      </w:r>
    </w:p>
    <w:p w14:paraId="2F3C3425" w14:textId="355DBDA1" w:rsidR="00C1766A" w:rsidRDefault="00C1766A">
      <w:proofErr w:type="spellStart"/>
      <w:r w:rsidRPr="00C1766A">
        <w:t>Kompressorkühlschrank</w:t>
      </w:r>
      <w:proofErr w:type="spellEnd"/>
      <w:r>
        <w:t xml:space="preserve">  1</w:t>
      </w:r>
      <w:r w:rsidR="00DE356F">
        <w:t>08</w:t>
      </w:r>
      <w:r>
        <w:t>l mit Tiefkühlfach</w:t>
      </w:r>
      <w:r w:rsidR="00DE356F">
        <w:t xml:space="preserve"> (bis 42Grad </w:t>
      </w:r>
      <w:proofErr w:type="spellStart"/>
      <w:r w:rsidR="00DE356F">
        <w:t>Aussentemperatur</w:t>
      </w:r>
      <w:proofErr w:type="spellEnd"/>
      <w:r w:rsidR="00DE356F">
        <w:t>)</w:t>
      </w:r>
    </w:p>
    <w:p w14:paraId="0A3981CE" w14:textId="17680259" w:rsidR="00C1766A" w:rsidRDefault="00C1766A">
      <w:r>
        <w:t>Gasbackofen</w:t>
      </w:r>
    </w:p>
    <w:p w14:paraId="44E2B15F" w14:textId="306004EB" w:rsidR="008152E3" w:rsidRDefault="008152E3">
      <w:r>
        <w:t>3-flammiger Gasherd</w:t>
      </w:r>
    </w:p>
    <w:p w14:paraId="6EA96BE2" w14:textId="4A94F53B" w:rsidR="008152E3" w:rsidRDefault="008152E3">
      <w:r>
        <w:t>klappbare Küchenverbreiterung</w:t>
      </w:r>
    </w:p>
    <w:p w14:paraId="5FDE0CA4" w14:textId="2A3D1A9A" w:rsidR="008152E3" w:rsidRDefault="008152E3">
      <w:r>
        <w:t>separate Dusche</w:t>
      </w:r>
      <w:r w:rsidR="00995CDF">
        <w:t xml:space="preserve"> mit Kleiderstange</w:t>
      </w:r>
    </w:p>
    <w:p w14:paraId="27755245" w14:textId="364B0072" w:rsidR="009071CE" w:rsidRDefault="00613B54">
      <w:r>
        <w:t>Außen</w:t>
      </w:r>
      <w:r w:rsidR="00BA622F">
        <w:t>-</w:t>
      </w:r>
      <w:r>
        <w:t>Dusche</w:t>
      </w:r>
      <w:r w:rsidR="009071CE">
        <w:t xml:space="preserve"> in Heckgarage</w:t>
      </w:r>
    </w:p>
    <w:p w14:paraId="5A35C9BB" w14:textId="603AA386" w:rsidR="008152E3" w:rsidRDefault="008152E3">
      <w:r>
        <w:t>Bad mit Becken aus Mineralwerkstoff statt Kunststoff</w:t>
      </w:r>
    </w:p>
    <w:p w14:paraId="44A02392" w14:textId="0A3AF27B" w:rsidR="008152E3" w:rsidRDefault="008152E3">
      <w:r>
        <w:t xml:space="preserve">Trenntoilette </w:t>
      </w:r>
      <w:r w:rsidR="00DE356F">
        <w:t>(</w:t>
      </w:r>
      <w:proofErr w:type="spellStart"/>
      <w:r w:rsidR="0002409B">
        <w:t>Separett</w:t>
      </w:r>
      <w:proofErr w:type="spellEnd"/>
      <w:r w:rsidR="00DE356F">
        <w:t xml:space="preserve">) </w:t>
      </w:r>
      <w:r>
        <w:t xml:space="preserve">mit 20 Liter </w:t>
      </w:r>
      <w:proofErr w:type="spellStart"/>
      <w:r>
        <w:t>Urintank</w:t>
      </w:r>
      <w:proofErr w:type="spellEnd"/>
      <w:r>
        <w:t xml:space="preserve"> mit Tankanzeige</w:t>
      </w:r>
    </w:p>
    <w:p w14:paraId="61353F28" w14:textId="4E104857" w:rsidR="00905840" w:rsidRDefault="00905840">
      <w:r>
        <w:t>W</w:t>
      </w:r>
      <w:r w:rsidR="00DE356F">
        <w:t>M</w:t>
      </w:r>
      <w:r>
        <w:t>-</w:t>
      </w:r>
      <w:proofErr w:type="spellStart"/>
      <w:r>
        <w:t>Aquatec</w:t>
      </w:r>
      <w:proofErr w:type="spellEnd"/>
      <w:r>
        <w:t xml:space="preserve"> Wasserfilterkomplettsystem (2-fach Filter, Silberion und UV)</w:t>
      </w:r>
    </w:p>
    <w:p w14:paraId="4EB18946" w14:textId="52085B38" w:rsidR="00C1766A" w:rsidRDefault="00C1766A"/>
    <w:p w14:paraId="25A04518" w14:textId="108763B7" w:rsidR="00DE356F" w:rsidRDefault="00DE356F"/>
    <w:p w14:paraId="35092D96" w14:textId="3C269F9F" w:rsidR="00DE356F" w:rsidRDefault="00DE356F"/>
    <w:p w14:paraId="30C65F38" w14:textId="453FB39F" w:rsidR="00DE356F" w:rsidRDefault="00DE356F"/>
    <w:p w14:paraId="37DAB128" w14:textId="77777777" w:rsidR="00DE356F" w:rsidRPr="00C1766A" w:rsidRDefault="00DE356F"/>
    <w:p w14:paraId="7B99186F" w14:textId="7F4F79E3" w:rsidR="00C1766A" w:rsidRDefault="00C1766A">
      <w:pPr>
        <w:rPr>
          <w:b/>
          <w:bCs/>
        </w:rPr>
      </w:pPr>
      <w:r w:rsidRPr="00C1766A">
        <w:rPr>
          <w:b/>
          <w:bCs/>
        </w:rPr>
        <w:t>Wohnen</w:t>
      </w:r>
    </w:p>
    <w:p w14:paraId="2704061B" w14:textId="2E8FAA9D" w:rsidR="00D52068" w:rsidRPr="00D52068" w:rsidRDefault="00D52068">
      <w:r w:rsidRPr="00D52068">
        <w:lastRenderedPageBreak/>
        <w:t xml:space="preserve">Hecksitzgruppe mit </w:t>
      </w:r>
      <w:r w:rsidR="00995CDF">
        <w:t xml:space="preserve">drehbarem </w:t>
      </w:r>
      <w:r w:rsidRPr="00D52068">
        <w:t xml:space="preserve">Tisch </w:t>
      </w:r>
    </w:p>
    <w:p w14:paraId="4DCDCACB" w14:textId="07A192B4" w:rsidR="008152E3" w:rsidRDefault="008152E3">
      <w:r w:rsidRPr="008152E3">
        <w:t>2 x 2 m x 80</w:t>
      </w:r>
      <w:r>
        <w:t xml:space="preserve"> cm </w:t>
      </w:r>
      <w:r w:rsidR="00613B54">
        <w:t xml:space="preserve">feste </w:t>
      </w:r>
      <w:r>
        <w:t xml:space="preserve">Betten </w:t>
      </w:r>
      <w:r w:rsidR="00613B54">
        <w:t xml:space="preserve">im Alkoven </w:t>
      </w:r>
      <w:r>
        <w:t xml:space="preserve">mit Mittelteil für eine </w:t>
      </w:r>
      <w:r w:rsidR="00BA622F">
        <w:t>große Gesamtf</w:t>
      </w:r>
      <w:r>
        <w:t>läche</w:t>
      </w:r>
      <w:r w:rsidR="008B18C5">
        <w:t xml:space="preserve"> </w:t>
      </w:r>
    </w:p>
    <w:p w14:paraId="4C88BE04" w14:textId="0122C942" w:rsidR="008152E3" w:rsidRDefault="008152E3">
      <w:r>
        <w:t>Zusätzliche</w:t>
      </w:r>
      <w:r w:rsidR="008B31C1">
        <w:t>s</w:t>
      </w:r>
      <w:r>
        <w:t xml:space="preserve"> Bett aus Sitzgruppe </w:t>
      </w:r>
      <w:r w:rsidR="00613B54">
        <w:t xml:space="preserve">zu bauen </w:t>
      </w:r>
      <w:r>
        <w:t>2m x 1,35m</w:t>
      </w:r>
    </w:p>
    <w:p w14:paraId="50A16C5A" w14:textId="2D410B03" w:rsidR="008152E3" w:rsidRDefault="008152E3">
      <w:r>
        <w:t>Großer Kleiderschrank</w:t>
      </w:r>
      <w:r w:rsidR="00D52068">
        <w:t xml:space="preserve"> (</w:t>
      </w:r>
      <w:r w:rsidR="0002409B">
        <w:t>7</w:t>
      </w:r>
      <w:r w:rsidR="00D52068">
        <w:t>0 cm breit und 114 hoch)</w:t>
      </w:r>
    </w:p>
    <w:p w14:paraId="36DC008A" w14:textId="67039D5B" w:rsidR="00905840" w:rsidRDefault="00B64746">
      <w:proofErr w:type="spellStart"/>
      <w:r>
        <w:t>Satelliten</w:t>
      </w:r>
      <w:r w:rsidR="0047435A">
        <w:t>Flachantenne</w:t>
      </w:r>
      <w:proofErr w:type="spellEnd"/>
      <w:r>
        <w:t xml:space="preserve"> von </w:t>
      </w:r>
      <w:proofErr w:type="spellStart"/>
      <w:r w:rsidR="00A45DC0">
        <w:t>oyster</w:t>
      </w:r>
      <w:proofErr w:type="spellEnd"/>
      <w:r w:rsidR="00A45DC0">
        <w:t xml:space="preserve"> </w:t>
      </w:r>
      <w:proofErr w:type="spellStart"/>
      <w:r w:rsidR="0047435A">
        <w:t>cytrax</w:t>
      </w:r>
      <w:proofErr w:type="spellEnd"/>
    </w:p>
    <w:p w14:paraId="7CC0B215" w14:textId="1C21890E" w:rsidR="00B64746" w:rsidRDefault="00B64746">
      <w:r>
        <w:t xml:space="preserve">24“ Fernseher </w:t>
      </w:r>
      <w:proofErr w:type="spellStart"/>
      <w:r>
        <w:t>alphatronics</w:t>
      </w:r>
      <w:proofErr w:type="spellEnd"/>
      <w:r w:rsidR="00A45DC0">
        <w:t xml:space="preserve"> Internet/Bluetooth</w:t>
      </w:r>
    </w:p>
    <w:p w14:paraId="44092789" w14:textId="338FFE38" w:rsidR="0036509D" w:rsidRDefault="00B64746">
      <w:r>
        <w:t xml:space="preserve">Separates </w:t>
      </w:r>
      <w:r w:rsidR="009C3041">
        <w:t>R</w:t>
      </w:r>
      <w:r>
        <w:t>adio für Wohnraum inkl. Boxen in Bad und Alkoven</w:t>
      </w:r>
    </w:p>
    <w:p w14:paraId="361870DA" w14:textId="4A4618A3" w:rsidR="00697D96" w:rsidRDefault="00697D96">
      <w:r>
        <w:t xml:space="preserve">W-Lan </w:t>
      </w:r>
      <w:r w:rsidR="00E60747">
        <w:t xml:space="preserve">und LTE </w:t>
      </w:r>
      <w:r>
        <w:t>Antenne (für größere Reichweite und eigenes W-Lan)</w:t>
      </w:r>
    </w:p>
    <w:p w14:paraId="182104D2" w14:textId="45C2A948" w:rsidR="00DE356F" w:rsidRDefault="00DE356F"/>
    <w:p w14:paraId="57E50373" w14:textId="07C239E2" w:rsidR="00DE356F" w:rsidRDefault="00DE356F"/>
    <w:sectPr w:rsidR="00DE35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C9"/>
    <w:rsid w:val="0002409B"/>
    <w:rsid w:val="00120073"/>
    <w:rsid w:val="00204C43"/>
    <w:rsid w:val="0024060D"/>
    <w:rsid w:val="00311DA4"/>
    <w:rsid w:val="0036509D"/>
    <w:rsid w:val="003F3042"/>
    <w:rsid w:val="0047435A"/>
    <w:rsid w:val="00573D36"/>
    <w:rsid w:val="005836B7"/>
    <w:rsid w:val="00613B54"/>
    <w:rsid w:val="00697D96"/>
    <w:rsid w:val="006C0743"/>
    <w:rsid w:val="007662A3"/>
    <w:rsid w:val="008152E3"/>
    <w:rsid w:val="008267D0"/>
    <w:rsid w:val="008803F8"/>
    <w:rsid w:val="008B18C5"/>
    <w:rsid w:val="008B31C1"/>
    <w:rsid w:val="00905840"/>
    <w:rsid w:val="009071CE"/>
    <w:rsid w:val="00920BD7"/>
    <w:rsid w:val="009612BD"/>
    <w:rsid w:val="00995CDF"/>
    <w:rsid w:val="009A1B11"/>
    <w:rsid w:val="009C3041"/>
    <w:rsid w:val="00A26BE7"/>
    <w:rsid w:val="00A27AE5"/>
    <w:rsid w:val="00A45DC0"/>
    <w:rsid w:val="00B02971"/>
    <w:rsid w:val="00B64746"/>
    <w:rsid w:val="00BA622F"/>
    <w:rsid w:val="00C1766A"/>
    <w:rsid w:val="00CA70B0"/>
    <w:rsid w:val="00CE39A6"/>
    <w:rsid w:val="00D52068"/>
    <w:rsid w:val="00D9011F"/>
    <w:rsid w:val="00DA1EC9"/>
    <w:rsid w:val="00DE356F"/>
    <w:rsid w:val="00E24158"/>
    <w:rsid w:val="00E60747"/>
    <w:rsid w:val="00E83E31"/>
    <w:rsid w:val="00E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0239"/>
  <w15:chartTrackingRefBased/>
  <w15:docId w15:val="{A2E679B8-695B-4DBD-871A-E1B0FCA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Rene Rücker</cp:lastModifiedBy>
  <cp:revision>34</cp:revision>
  <cp:lastPrinted>2022-01-11T17:27:00Z</cp:lastPrinted>
  <dcterms:created xsi:type="dcterms:W3CDTF">2020-06-25T12:28:00Z</dcterms:created>
  <dcterms:modified xsi:type="dcterms:W3CDTF">2022-02-20T17:35:00Z</dcterms:modified>
</cp:coreProperties>
</file>